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B8" w:rsidRPr="00706D8C" w:rsidRDefault="002041B8" w:rsidP="002041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МКУ «КУМИЗО» Администрации </w:t>
      </w:r>
      <w:proofErr w:type="spellStart"/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Приютненского</w:t>
      </w:r>
      <w:proofErr w:type="spellEnd"/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РМО РК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ВЛ-10 </w:t>
      </w:r>
      <w:proofErr w:type="spellStart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</w:t>
      </w:r>
      <w:proofErr w:type="spellEnd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Хлебзавод</w:t>
      </w:r>
      <w:proofErr w:type="spellEnd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отп</w:t>
      </w:r>
      <w:proofErr w:type="spellEnd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№2,3,4,5 </w:t>
      </w:r>
      <w:proofErr w:type="spellStart"/>
      <w:proofErr w:type="gramStart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уч.маг</w:t>
      </w:r>
      <w:proofErr w:type="spellEnd"/>
      <w:proofErr w:type="gramEnd"/>
      <w:r w:rsidRPr="00204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От опоры 92 до 97</w:t>
      </w:r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отношении земельных участков из земель сельскохозяйственного назначения и населённых пунктов</w:t>
      </w:r>
    </w:p>
    <w:p w:rsidR="002041B8" w:rsidRPr="00706D8C" w:rsidRDefault="002D3498" w:rsidP="002041B8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bookmarkStart w:id="0" w:name="_GoBack"/>
      <w:bookmarkEnd w:id="0"/>
      <w:r w:rsidRPr="002D349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8 </w:t>
      </w:r>
      <w:r w:rsidR="002041B8" w:rsidRPr="002D349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июля 2020</w:t>
      </w:r>
      <w:r w:rsidRPr="002D349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г.</w:t>
      </w:r>
    </w:p>
    <w:p w:rsidR="002041B8" w:rsidRDefault="002041B8" w:rsidP="002041B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МКУ «КУМИЗО» Администрации </w:t>
      </w:r>
      <w:proofErr w:type="spellStart"/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Приютненского</w:t>
      </w:r>
      <w:proofErr w:type="spellEnd"/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РМО РК в соответствии со ст. 39.42 Земельного Кодекса РФ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 (инженерных сооружений) сроком на 49 лет по ходатайству Публичного акционерного общества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Юг</w:t>
      </w: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 (ПАО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Юг</w:t>
      </w: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») в отношении земельных участков из земель сельскохозяйственного назначения и населённых пунктов с кадастровыми номерами</w:t>
      </w:r>
      <w:r w:rsidRPr="00706D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A2879" w:rsidRPr="002041B8" w:rsidRDefault="007A2879" w:rsidP="002041B8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08:07:070102:24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Советская, дом № 1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08:07:070102:31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Советская, д 3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08:07:070102:25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Советская, д 2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08:07:070102:32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Советская, д 4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08:07:070102:35</w:t>
      </w:r>
      <w:r w:rsidR="00EA238D" w:rsidRPr="002041B8">
        <w:rPr>
          <w:rFonts w:ascii="Times New Roman" w:hAnsi="Times New Roman" w:cs="Times New Roman"/>
          <w:sz w:val="24"/>
          <w:szCs w:val="24"/>
        </w:rPr>
        <w:t>, местоположение:</w:t>
      </w:r>
      <w:r w:rsidR="00EA238D" w:rsidRPr="002041B8">
        <w:rPr>
          <w:sz w:val="24"/>
          <w:szCs w:val="24"/>
        </w:rPr>
        <w:t xml:space="preserve"> 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Советская, д 6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08:07:070102:41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Советская, д. 10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08:07:070102:46</w:t>
      </w:r>
      <w:r w:rsidR="00EA238D" w:rsidRPr="002041B8">
        <w:rPr>
          <w:rFonts w:ascii="Times New Roman" w:hAnsi="Times New Roman" w:cs="Times New Roman"/>
          <w:sz w:val="24"/>
          <w:szCs w:val="24"/>
        </w:rPr>
        <w:t>,</w:t>
      </w:r>
      <w:r w:rsidR="00EA238D" w:rsidRPr="002041B8">
        <w:rPr>
          <w:sz w:val="24"/>
          <w:szCs w:val="24"/>
        </w:rPr>
        <w:t xml:space="preserve"> 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Ленина, д 53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08:07:070101:50</w:t>
      </w:r>
      <w:r w:rsidR="00EA238D" w:rsidRPr="002041B8">
        <w:rPr>
          <w:rFonts w:ascii="Times New Roman" w:hAnsi="Times New Roman" w:cs="Times New Roman"/>
          <w:sz w:val="24"/>
          <w:szCs w:val="24"/>
        </w:rPr>
        <w:t>,</w:t>
      </w:r>
      <w:r w:rsidR="00EA238D" w:rsidRPr="002041B8">
        <w:rPr>
          <w:sz w:val="24"/>
          <w:szCs w:val="24"/>
        </w:rPr>
        <w:t xml:space="preserve"> </w:t>
      </w:r>
      <w:r w:rsidR="00EA238D" w:rsidRPr="002041B8">
        <w:rPr>
          <w:rFonts w:ascii="Times New Roman" w:hAnsi="Times New Roman" w:cs="Times New Roman"/>
          <w:sz w:val="24"/>
          <w:szCs w:val="24"/>
        </w:rPr>
        <w:t>местоположение: Республика Калмыкия,</w:t>
      </w:r>
      <w:r w:rsidR="00EA238D" w:rsidRPr="002041B8">
        <w:rPr>
          <w:sz w:val="24"/>
          <w:szCs w:val="24"/>
        </w:rPr>
        <w:t xml:space="preserve">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Ленина, д 143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>08:07:070101:23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Ленина, д. 145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 xml:space="preserve"> 08:07:070201:73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Приютненское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СМО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 xml:space="preserve"> 08:07:070112:241</w:t>
      </w:r>
      <w:r w:rsidR="00EA238D" w:rsidRPr="002041B8">
        <w:rPr>
          <w:rFonts w:ascii="Times New Roman" w:hAnsi="Times New Roman" w:cs="Times New Roman"/>
          <w:sz w:val="24"/>
          <w:szCs w:val="24"/>
        </w:rPr>
        <w:t>,</w:t>
      </w:r>
      <w:r w:rsidR="00EA238D" w:rsidRPr="002041B8">
        <w:rPr>
          <w:sz w:val="24"/>
          <w:szCs w:val="24"/>
        </w:rPr>
        <w:t xml:space="preserve"> 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местоположение: 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Кирова, </w:t>
      </w:r>
      <w:proofErr w:type="gramStart"/>
      <w:r w:rsidR="00EA238D" w:rsidRPr="002041B8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 xml:space="preserve"> 08:07:070112:215</w:t>
      </w:r>
      <w:r w:rsidR="00046500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EA238D" w:rsidRPr="002041B8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EA238D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EA238D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Московская, д. 107 "а"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lastRenderedPageBreak/>
        <w:t xml:space="preserve"> 08:07:070112:113</w:t>
      </w:r>
      <w:r w:rsidR="00046500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046500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046500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</w:t>
      </w:r>
      <w:proofErr w:type="spellStart"/>
      <w:r w:rsidR="00046500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46500" w:rsidRPr="002041B8">
        <w:rPr>
          <w:rFonts w:ascii="Times New Roman" w:hAnsi="Times New Roman" w:cs="Times New Roman"/>
          <w:sz w:val="24"/>
          <w:szCs w:val="24"/>
        </w:rPr>
        <w:t xml:space="preserve"> Московская, 107</w:t>
      </w:r>
    </w:p>
    <w:p w:rsidR="007A2879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 xml:space="preserve"> 08:07:070115:72</w:t>
      </w:r>
      <w:r w:rsidR="00046500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046500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046500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</w:t>
      </w:r>
      <w:proofErr w:type="spellStart"/>
      <w:r w:rsidR="00046500" w:rsidRPr="002041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46500" w:rsidRPr="002041B8">
        <w:rPr>
          <w:rFonts w:ascii="Times New Roman" w:hAnsi="Times New Roman" w:cs="Times New Roman"/>
          <w:sz w:val="24"/>
          <w:szCs w:val="24"/>
        </w:rPr>
        <w:t xml:space="preserve"> Московская, д 78</w:t>
      </w:r>
    </w:p>
    <w:p w:rsidR="009E522A" w:rsidRPr="002041B8" w:rsidRDefault="007A2879" w:rsidP="002041B8">
      <w:pPr>
        <w:ind w:left="66"/>
        <w:rPr>
          <w:rFonts w:ascii="Times New Roman" w:hAnsi="Times New Roman" w:cs="Times New Roman"/>
          <w:sz w:val="24"/>
          <w:szCs w:val="24"/>
        </w:rPr>
      </w:pPr>
      <w:r w:rsidRPr="002041B8">
        <w:rPr>
          <w:rFonts w:ascii="Times New Roman" w:hAnsi="Times New Roman" w:cs="Times New Roman"/>
          <w:sz w:val="24"/>
          <w:szCs w:val="24"/>
        </w:rPr>
        <w:t xml:space="preserve"> 08:07:070115:78</w:t>
      </w:r>
      <w:r w:rsidR="00046500" w:rsidRPr="002041B8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Калмыкия, </w:t>
      </w:r>
      <w:proofErr w:type="spellStart"/>
      <w:r w:rsidR="00046500" w:rsidRPr="002041B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046500" w:rsidRPr="002041B8">
        <w:rPr>
          <w:rFonts w:ascii="Times New Roman" w:hAnsi="Times New Roman" w:cs="Times New Roman"/>
          <w:sz w:val="24"/>
          <w:szCs w:val="24"/>
        </w:rPr>
        <w:t xml:space="preserve"> район, с. Приютное, ул. Московская, д 76 А</w:t>
      </w:r>
    </w:p>
    <w:p w:rsidR="002041B8" w:rsidRPr="00706D8C" w:rsidRDefault="002041B8" w:rsidP="00204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Республика Калмыкия,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район, с. Приютное, ул. Московская, д. 87, 1 этаж 1 и (или) на сайте Администрации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Приютненского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районного муниципального образования Республики Калмыки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я http://приютненский-район.рф</w:t>
      </w: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.</w:t>
      </w:r>
    </w:p>
    <w:p w:rsidR="002041B8" w:rsidRPr="00615990" w:rsidRDefault="002041B8" w:rsidP="00204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</w:t>
      </w:r>
      <w:r w:rsidRPr="00706D8C">
        <w:t xml:space="preserve"> </w:t>
      </w: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в течение тридцати дней со дня опубликования сообщения, могут обратиться с заявлением об учёте их прав на земельный участок с приложением копий документов, подтверждающих эти права, в МКУ «КУМИЗО»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Приютненского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РМО РК в рабочие дни с 08:00 до 17:00 по адресу: Республика Калмыкия,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район, с. Приютное, ул. Московская, д. 87, 1 этаж, тел. 8(84736)92-5-42.</w:t>
      </w:r>
    </w:p>
    <w:p w:rsidR="002041B8" w:rsidRPr="002041B8" w:rsidRDefault="002041B8" w:rsidP="002041B8">
      <w:pPr>
        <w:rPr>
          <w:rFonts w:ascii="Times New Roman" w:hAnsi="Times New Roman" w:cs="Times New Roman"/>
          <w:sz w:val="28"/>
          <w:szCs w:val="24"/>
        </w:rPr>
      </w:pPr>
    </w:p>
    <w:sectPr w:rsidR="002041B8" w:rsidRPr="002041B8" w:rsidSect="002041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3A7"/>
    <w:multiLevelType w:val="hybridMultilevel"/>
    <w:tmpl w:val="945617A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EF2"/>
    <w:rsid w:val="00046500"/>
    <w:rsid w:val="002041B8"/>
    <w:rsid w:val="002D3498"/>
    <w:rsid w:val="003516FA"/>
    <w:rsid w:val="007A2879"/>
    <w:rsid w:val="00A007AB"/>
    <w:rsid w:val="00B17A8E"/>
    <w:rsid w:val="00B56AC6"/>
    <w:rsid w:val="00C16EF2"/>
    <w:rsid w:val="00E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3DF5"/>
  <w15:docId w15:val="{D9B18827-2309-44A0-998F-7294A45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Филобок Елена Станиславовна</dc:creator>
  <cp:keywords/>
  <dc:description/>
  <cp:lastModifiedBy>Пользователь Windows</cp:lastModifiedBy>
  <cp:revision>6</cp:revision>
  <dcterms:created xsi:type="dcterms:W3CDTF">2020-06-15T12:13:00Z</dcterms:created>
  <dcterms:modified xsi:type="dcterms:W3CDTF">2020-07-09T05:47:00Z</dcterms:modified>
</cp:coreProperties>
</file>