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D9" w:rsidRPr="00F03AD9" w:rsidRDefault="00F03AD9" w:rsidP="00F03AD9">
      <w:pPr>
        <w:pStyle w:val="2"/>
        <w:shd w:val="clear" w:color="auto" w:fill="FFFFFF"/>
        <w:spacing w:before="0" w:beforeAutospacing="0" w:after="0" w:afterAutospacing="0"/>
        <w:jc w:val="center"/>
        <w:rPr>
          <w:color w:val="3C3C3C"/>
          <w:sz w:val="24"/>
          <w:szCs w:val="24"/>
        </w:rPr>
      </w:pPr>
      <w:bookmarkStart w:id="0" w:name="_GoBack"/>
      <w:r w:rsidRPr="00F03AD9">
        <w:rPr>
          <w:color w:val="3C3C3C"/>
          <w:sz w:val="24"/>
          <w:szCs w:val="24"/>
        </w:rPr>
        <w:t>Администрация Приютненского РМО РК извещает о предоставлении земельных участков на праве аренды из категории земель «Земли се</w:t>
      </w:r>
      <w:r>
        <w:rPr>
          <w:color w:val="3C3C3C"/>
          <w:sz w:val="24"/>
          <w:szCs w:val="24"/>
        </w:rPr>
        <w:t>льскохозяйственного назначения»</w:t>
      </w:r>
    </w:p>
    <w:bookmarkEnd w:id="0"/>
    <w:p w:rsidR="00F03AD9" w:rsidRPr="00F03AD9" w:rsidRDefault="00F03AD9" w:rsidP="00F03AD9">
      <w:pPr>
        <w:pStyle w:val="a4"/>
        <w:shd w:val="clear" w:color="auto" w:fill="FFFFFF"/>
        <w:spacing w:before="240" w:beforeAutospacing="0" w:after="240" w:afterAutospacing="0"/>
        <w:rPr>
          <w:color w:val="3C3C3C"/>
        </w:rPr>
      </w:pPr>
      <w:r w:rsidRPr="00F03AD9">
        <w:rPr>
          <w:color w:val="3C3C3C"/>
        </w:rPr>
        <w:t>Администрация Приютненского РМО РК извещает о предоставлении земельных участков на праве аренды из категории земель «Земли сельскохозяйственного назначения»:</w:t>
      </w:r>
    </w:p>
    <w:p w:rsidR="00F03AD9" w:rsidRPr="00F03AD9" w:rsidRDefault="00F03AD9" w:rsidP="00F03AD9">
      <w:pPr>
        <w:pStyle w:val="a4"/>
        <w:shd w:val="clear" w:color="auto" w:fill="FFFFFF"/>
        <w:spacing w:before="240" w:beforeAutospacing="0" w:after="240" w:afterAutospacing="0"/>
        <w:rPr>
          <w:color w:val="3C3C3C"/>
        </w:rPr>
      </w:pPr>
      <w:r w:rsidRPr="00F03AD9">
        <w:rPr>
          <w:color w:val="3C3C3C"/>
        </w:rPr>
        <w:t xml:space="preserve">- общей площадью 1359200 </w:t>
      </w:r>
      <w:proofErr w:type="spellStart"/>
      <w:r w:rsidRPr="00F03AD9">
        <w:rPr>
          <w:color w:val="3C3C3C"/>
        </w:rPr>
        <w:t>кв.м</w:t>
      </w:r>
      <w:proofErr w:type="spellEnd"/>
      <w:r w:rsidRPr="00F03AD9">
        <w:rPr>
          <w:color w:val="3C3C3C"/>
        </w:rPr>
        <w:t xml:space="preserve">. (135,92 га) с разрешенным видом использования «выращивание зерновых и иных сельскохозяйственных культур», кадастровый номер 08:07:240101:36. Участок находится примерно в 9,5 км по направлению на юг от ориентира </w:t>
      </w:r>
      <w:proofErr w:type="spellStart"/>
      <w:proofErr w:type="gramStart"/>
      <w:r w:rsidRPr="00F03AD9">
        <w:rPr>
          <w:color w:val="3C3C3C"/>
        </w:rPr>
        <w:t>п.Нарта</w:t>
      </w:r>
      <w:proofErr w:type="spellEnd"/>
      <w:r w:rsidRPr="00F03AD9">
        <w:rPr>
          <w:color w:val="3C3C3C"/>
        </w:rPr>
        <w:t>,,</w:t>
      </w:r>
      <w:proofErr w:type="gramEnd"/>
      <w:r w:rsidRPr="00F03AD9">
        <w:rPr>
          <w:color w:val="3C3C3C"/>
        </w:rPr>
        <w:t xml:space="preserve"> расположенного за пределами участка, адрес ориентира: Республика Калмыкия, Приютненский </w:t>
      </w:r>
      <w:proofErr w:type="spellStart"/>
      <w:r w:rsidRPr="00F03AD9">
        <w:rPr>
          <w:color w:val="3C3C3C"/>
        </w:rPr>
        <w:t>район,Нартинское</w:t>
      </w:r>
      <w:proofErr w:type="spellEnd"/>
      <w:r w:rsidRPr="00F03AD9">
        <w:rPr>
          <w:color w:val="3C3C3C"/>
        </w:rPr>
        <w:t xml:space="preserve"> СМО, на 25 (двадцать пять) лет.</w:t>
      </w:r>
    </w:p>
    <w:p w:rsidR="00F03AD9" w:rsidRPr="00F03AD9" w:rsidRDefault="00F03AD9" w:rsidP="00F03AD9">
      <w:pPr>
        <w:pStyle w:val="a4"/>
        <w:shd w:val="clear" w:color="auto" w:fill="FFFFFF"/>
        <w:spacing w:before="240" w:beforeAutospacing="0" w:after="240" w:afterAutospacing="0"/>
        <w:rPr>
          <w:color w:val="3C3C3C"/>
        </w:rPr>
      </w:pPr>
      <w:r w:rsidRPr="00F03AD9">
        <w:rPr>
          <w:color w:val="3C3C3C"/>
        </w:rPr>
        <w:t xml:space="preserve">- общей площадью 20000 </w:t>
      </w:r>
      <w:proofErr w:type="spellStart"/>
      <w:r w:rsidRPr="00F03AD9">
        <w:rPr>
          <w:color w:val="3C3C3C"/>
        </w:rPr>
        <w:t>кв.м</w:t>
      </w:r>
      <w:proofErr w:type="spellEnd"/>
      <w:r w:rsidRPr="00F03AD9">
        <w:rPr>
          <w:color w:val="3C3C3C"/>
        </w:rPr>
        <w:t xml:space="preserve">. (2 га), с разрешенным видом использования «для ведения личного подсобного хозяйства», с кадастровым номером 08:07:250201:0039. Участок находится примерно в 1,55 км. по направлению на юго-восток от ориентира </w:t>
      </w:r>
      <w:proofErr w:type="spellStart"/>
      <w:r w:rsidRPr="00F03AD9">
        <w:rPr>
          <w:color w:val="3C3C3C"/>
        </w:rPr>
        <w:t>п.Первомайский</w:t>
      </w:r>
      <w:proofErr w:type="spellEnd"/>
      <w:r w:rsidRPr="00F03AD9">
        <w:rPr>
          <w:color w:val="3C3C3C"/>
        </w:rPr>
        <w:t>, расположенного за пределами участка, адрес ориентира: Республика Калмыкия, Приютненский район, Первомайское СМО, сроком на 3 (три) года.</w:t>
      </w:r>
    </w:p>
    <w:p w:rsidR="00F03AD9" w:rsidRPr="00F03AD9" w:rsidRDefault="00F03AD9" w:rsidP="00F03AD9">
      <w:pPr>
        <w:pStyle w:val="a4"/>
        <w:shd w:val="clear" w:color="auto" w:fill="FFFFFF"/>
        <w:spacing w:before="240" w:beforeAutospacing="0" w:after="240" w:afterAutospacing="0"/>
        <w:rPr>
          <w:color w:val="3C3C3C"/>
        </w:rPr>
      </w:pPr>
      <w:r w:rsidRPr="00F03AD9">
        <w:rPr>
          <w:color w:val="3C3C3C"/>
        </w:rPr>
        <w:t>С информацией о предоставлении земельного участка в аренду можно ознакомиться на сайте www.torgi.gov.ru. на официальном сайте администрации Приютненского РМО РК priutnoe.rk08.ru</w:t>
      </w:r>
    </w:p>
    <w:p w:rsidR="00971371" w:rsidRPr="00F03AD9" w:rsidRDefault="00971371" w:rsidP="00F03AD9">
      <w:pPr>
        <w:rPr>
          <w:rFonts w:ascii="Times New Roman" w:hAnsi="Times New Roman" w:cs="Times New Roman"/>
          <w:sz w:val="24"/>
          <w:szCs w:val="24"/>
        </w:rPr>
      </w:pPr>
    </w:p>
    <w:sectPr w:rsidR="00971371" w:rsidRPr="00F0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3B3"/>
    <w:multiLevelType w:val="multilevel"/>
    <w:tmpl w:val="9378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C0284"/>
    <w:multiLevelType w:val="multilevel"/>
    <w:tmpl w:val="6E50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02A93"/>
    <w:multiLevelType w:val="multilevel"/>
    <w:tmpl w:val="28768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D4339"/>
    <w:multiLevelType w:val="multilevel"/>
    <w:tmpl w:val="62C2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8370D"/>
    <w:multiLevelType w:val="multilevel"/>
    <w:tmpl w:val="5266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220EC"/>
    <w:multiLevelType w:val="multilevel"/>
    <w:tmpl w:val="4EAEE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77094"/>
    <w:multiLevelType w:val="multilevel"/>
    <w:tmpl w:val="7C84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239D2"/>
    <w:multiLevelType w:val="multilevel"/>
    <w:tmpl w:val="B604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F0ADE"/>
    <w:multiLevelType w:val="multilevel"/>
    <w:tmpl w:val="21C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C7756"/>
    <w:multiLevelType w:val="multilevel"/>
    <w:tmpl w:val="CE5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260059"/>
    <w:multiLevelType w:val="multilevel"/>
    <w:tmpl w:val="E616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E97B3B"/>
    <w:multiLevelType w:val="multilevel"/>
    <w:tmpl w:val="961E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D2BBD"/>
    <w:multiLevelType w:val="multilevel"/>
    <w:tmpl w:val="70F0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D1A5E"/>
    <w:multiLevelType w:val="multilevel"/>
    <w:tmpl w:val="6380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2459AC"/>
    <w:multiLevelType w:val="multilevel"/>
    <w:tmpl w:val="D1E2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3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1"/>
    <w:rsid w:val="00125729"/>
    <w:rsid w:val="00180142"/>
    <w:rsid w:val="002A581E"/>
    <w:rsid w:val="002F7F0D"/>
    <w:rsid w:val="003D193F"/>
    <w:rsid w:val="003D44AC"/>
    <w:rsid w:val="00407E16"/>
    <w:rsid w:val="00445B91"/>
    <w:rsid w:val="004858B0"/>
    <w:rsid w:val="00581473"/>
    <w:rsid w:val="0070263C"/>
    <w:rsid w:val="0082266B"/>
    <w:rsid w:val="00962C5E"/>
    <w:rsid w:val="00971371"/>
    <w:rsid w:val="00982C97"/>
    <w:rsid w:val="00A5026C"/>
    <w:rsid w:val="00AC1CD3"/>
    <w:rsid w:val="00D43A28"/>
    <w:rsid w:val="00D96623"/>
    <w:rsid w:val="00DC41B6"/>
    <w:rsid w:val="00DF6FD9"/>
    <w:rsid w:val="00EA5FF1"/>
    <w:rsid w:val="00EC19F9"/>
    <w:rsid w:val="00F03AD9"/>
    <w:rsid w:val="00F55EBC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8498"/>
  <w15:chartTrackingRefBased/>
  <w15:docId w15:val="{0396FBF5-C000-4572-B114-B4EA45D3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5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2C97"/>
    <w:rPr>
      <w:b/>
      <w:bCs/>
    </w:rPr>
  </w:style>
  <w:style w:type="character" w:styleId="a6">
    <w:name w:val="Emphasis"/>
    <w:basedOn w:val="a0"/>
    <w:uiPriority w:val="20"/>
    <w:qFormat/>
    <w:rsid w:val="00982C97"/>
    <w:rPr>
      <w:i/>
      <w:iCs/>
    </w:rPr>
  </w:style>
  <w:style w:type="character" w:styleId="a7">
    <w:name w:val="Hyperlink"/>
    <w:basedOn w:val="a0"/>
    <w:uiPriority w:val="99"/>
    <w:unhideWhenUsed/>
    <w:rsid w:val="00982C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5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97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97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dcterms:created xsi:type="dcterms:W3CDTF">2018-05-09T05:16:00Z</dcterms:created>
  <dcterms:modified xsi:type="dcterms:W3CDTF">2018-05-10T06:00:00Z</dcterms:modified>
</cp:coreProperties>
</file>